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Pr="007627A7" w:rsidRDefault="00DC6A1A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SRBIJA</w:t>
      </w:r>
    </w:p>
    <w:p w:rsidR="00BC3D74" w:rsidRPr="007627A7" w:rsidRDefault="00DC6A1A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SKUPŠTINA</w:t>
      </w:r>
    </w:p>
    <w:p w:rsidR="00BC3D74" w:rsidRPr="007627A7" w:rsidRDefault="00DC6A1A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BC3D74" w:rsidRPr="007627A7" w:rsidRDefault="00DC6A1A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</w:p>
    <w:p w:rsidR="00BC3D74" w:rsidRPr="007627A7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04 </w:t>
      </w:r>
      <w:r w:rsidR="00DC6A1A">
        <w:rPr>
          <w:rFonts w:ascii="Times New Roman" w:eastAsia="Calibri" w:hAnsi="Times New Roman" w:cs="Times New Roman"/>
          <w:sz w:val="23"/>
          <w:szCs w:val="23"/>
          <w:lang w:val="sr-Cyrl-CS"/>
        </w:rPr>
        <w:t>Broj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CS"/>
        </w:rPr>
        <w:t>: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7627A7">
        <w:rPr>
          <w:rFonts w:ascii="Times New Roman" w:hAnsi="Times New Roman" w:cs="Times New Roman"/>
          <w:sz w:val="23"/>
          <w:szCs w:val="23"/>
        </w:rPr>
        <w:t>06-2/</w:t>
      </w:r>
      <w:r w:rsidR="00BD2D72" w:rsidRPr="007627A7">
        <w:rPr>
          <w:rFonts w:ascii="Times New Roman" w:hAnsi="Times New Roman" w:cs="Times New Roman"/>
          <w:sz w:val="23"/>
          <w:szCs w:val="23"/>
        </w:rPr>
        <w:t>3</w:t>
      </w:r>
      <w:r w:rsidR="00CA4B09" w:rsidRPr="007627A7">
        <w:rPr>
          <w:rFonts w:ascii="Times New Roman" w:hAnsi="Times New Roman" w:cs="Times New Roman"/>
          <w:sz w:val="23"/>
          <w:szCs w:val="23"/>
          <w:lang w:val="sr-Cyrl-RS"/>
        </w:rPr>
        <w:t>40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-21</w:t>
      </w:r>
    </w:p>
    <w:p w:rsidR="00BC3D74" w:rsidRPr="007627A7" w:rsidRDefault="00CA4B09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28</w:t>
      </w:r>
      <w:r w:rsidR="00446A44" w:rsidRPr="007627A7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RS"/>
        </w:rPr>
        <w:t>jul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2021.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</w:p>
    <w:p w:rsidR="003F6665" w:rsidRPr="007627A7" w:rsidRDefault="00DC6A1A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</w:t>
      </w:r>
    </w:p>
    <w:p w:rsidR="007627A7" w:rsidRPr="007627A7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C3D74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7627A7" w:rsidRPr="007627A7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C3D74" w:rsidRPr="007627A7" w:rsidRDefault="00DC6A1A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</w:t>
      </w:r>
    </w:p>
    <w:p w:rsidR="00BC3D74" w:rsidRPr="007627A7" w:rsidRDefault="00BD2D7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</w:rPr>
        <w:t>5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4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SEDNICE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BC3D74" w:rsidRPr="007627A7" w:rsidRDefault="00DC6A1A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ODRŽANE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28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JULA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</w:p>
    <w:p w:rsidR="007627A7" w:rsidRPr="007627A7" w:rsidRDefault="007627A7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F6665" w:rsidRPr="007627A7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B7273" w:rsidRPr="007627A7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proofErr w:type="gramStart"/>
      <w:r w:rsidR="00DC6A1A">
        <w:rPr>
          <w:rFonts w:ascii="Times New Roman" w:eastAsia="Calibri" w:hAnsi="Times New Roman" w:cs="Times New Roman"/>
          <w:sz w:val="23"/>
          <w:szCs w:val="23"/>
        </w:rPr>
        <w:t>Sednica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</w:rPr>
        <w:t>je</w:t>
      </w: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počela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9.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0</w:t>
      </w:r>
      <w:r w:rsidR="00BD2D72" w:rsidRPr="007627A7">
        <w:rPr>
          <w:rFonts w:ascii="Times New Roman" w:eastAsia="Calibri" w:hAnsi="Times New Roman" w:cs="Times New Roman"/>
          <w:sz w:val="23"/>
          <w:szCs w:val="23"/>
        </w:rPr>
        <w:t>0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časova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</w:p>
    <w:p w:rsidR="002B7273" w:rsidRPr="007627A7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proofErr w:type="gramStart"/>
      <w:r w:rsidR="00DC6A1A">
        <w:rPr>
          <w:rFonts w:ascii="Times New Roman" w:eastAsia="Calibri" w:hAnsi="Times New Roman" w:cs="Times New Roman"/>
          <w:sz w:val="23"/>
          <w:szCs w:val="23"/>
        </w:rPr>
        <w:t>Sednicom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</w:rPr>
        <w:t>je</w:t>
      </w: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predsedava</w:t>
      </w:r>
      <w:proofErr w:type="spellEnd"/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la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predsednik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Odbora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2B7273" w:rsidRPr="007627A7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Sednici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su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prisustvovali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članovi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Odbora</w:t>
      </w:r>
      <w:proofErr w:type="spellEnd"/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Uglješa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Mrdić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Olja</w:t>
      </w:r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Petrović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Nevena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Veinović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Ilija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Matejić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Luka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Kebara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Violeta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Ocokoljić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Milenko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Jovanov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Jovan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Palalić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FE3F95" w:rsidRPr="007627A7" w:rsidRDefault="00DC6A1A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prisustvovali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Arpad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Fremond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Balinta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Pastora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Borislav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Đura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Perića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2B7273" w:rsidRPr="007627A7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Sednici</w:t>
      </w:r>
      <w:proofErr w:type="spellEnd"/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ni</w:t>
      </w:r>
      <w:proofErr w:type="spellEnd"/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Calibri" w:hAnsi="Times New Roman" w:cs="Times New Roman"/>
          <w:sz w:val="23"/>
          <w:szCs w:val="23"/>
        </w:rPr>
        <w:t>prisustvova</w:t>
      </w:r>
      <w:proofErr w:type="spellEnd"/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li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članovi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Toma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Fila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Đorđe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Todorović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Željko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Tomić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Vuk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Mirčetić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Dubravka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Kralj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Marija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Jevđić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niti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njihovi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zamenici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D2D72" w:rsidRPr="007627A7" w:rsidRDefault="00DC6A1A" w:rsidP="00CF4B3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prisustvovala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Tatjana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Stanić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viši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savetnik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Ministarstvu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finansija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627A7" w:rsidRPr="007627A7" w:rsidRDefault="00CF4B38" w:rsidP="007627A7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11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2B7273" w:rsidRPr="007627A7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C3D74" w:rsidRPr="007627A7" w:rsidRDefault="00DC6A1A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RS"/>
        </w:rPr>
        <w:t>D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n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e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v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n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i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r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e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d</w:t>
      </w:r>
      <w:r w:rsidR="00BC3D74"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7627A7" w:rsidRPr="007627A7" w:rsidRDefault="007627A7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CA4B09" w:rsidRPr="007627A7" w:rsidRDefault="007627A7" w:rsidP="007627A7">
      <w:pPr>
        <w:spacing w:after="24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DC6A1A">
        <w:rPr>
          <w:rFonts w:ascii="Times New Roman" w:hAnsi="Times New Roman" w:cs="Times New Roman"/>
          <w:sz w:val="23"/>
          <w:szCs w:val="23"/>
        </w:rPr>
        <w:t>Usvajanje</w:t>
      </w:r>
      <w:proofErr w:type="spellEnd"/>
      <w:r w:rsidRPr="007627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hAnsi="Times New Roman" w:cs="Times New Roman"/>
          <w:sz w:val="23"/>
          <w:szCs w:val="23"/>
        </w:rPr>
        <w:t>zapisnika</w:t>
      </w:r>
      <w:proofErr w:type="spellEnd"/>
      <w:r w:rsidRPr="007627A7">
        <w:rPr>
          <w:rFonts w:ascii="Times New Roman" w:hAnsi="Times New Roman" w:cs="Times New Roman"/>
          <w:sz w:val="23"/>
          <w:szCs w:val="23"/>
        </w:rPr>
        <w:t xml:space="preserve"> 52.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627A7">
        <w:rPr>
          <w:rFonts w:ascii="Times New Roman" w:hAnsi="Times New Roman" w:cs="Times New Roman"/>
          <w:sz w:val="23"/>
          <w:szCs w:val="23"/>
        </w:rPr>
        <w:t xml:space="preserve"> 53.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7627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hAnsi="Times New Roman" w:cs="Times New Roman"/>
          <w:sz w:val="23"/>
          <w:szCs w:val="23"/>
        </w:rPr>
        <w:t>Odbora</w:t>
      </w:r>
      <w:proofErr w:type="spellEnd"/>
      <w:r w:rsidRPr="007627A7">
        <w:rPr>
          <w:rFonts w:ascii="Times New Roman" w:hAnsi="Times New Roman" w:cs="Times New Roman"/>
          <w:sz w:val="23"/>
          <w:szCs w:val="23"/>
        </w:rPr>
        <w:t xml:space="preserve"> -</w:t>
      </w:r>
    </w:p>
    <w:p w:rsidR="00CA4B09" w:rsidRPr="007627A7" w:rsidRDefault="00CA4B09" w:rsidP="00CA4B09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kulturi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podnela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Vlada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011-1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287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od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ju</w:t>
      </w:r>
      <w:r w:rsidR="00DC6A1A">
        <w:rPr>
          <w:rFonts w:ascii="Times New Roman" w:eastAsia="Times New Roman" w:hAnsi="Times New Roman" w:cs="Times New Roman"/>
          <w:sz w:val="23"/>
          <w:szCs w:val="23"/>
        </w:rPr>
        <w:t>l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),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načelu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;</w:t>
      </w:r>
    </w:p>
    <w:p w:rsidR="00CA4B09" w:rsidRPr="007627A7" w:rsidRDefault="00CA4B09" w:rsidP="00CA4B09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2.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izmeni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bibliotečko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-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informacionoj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delatnosti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podnela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Vlada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011-1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288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od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ju</w:t>
      </w:r>
      <w:r w:rsidR="00DC6A1A">
        <w:rPr>
          <w:rFonts w:ascii="Times New Roman" w:eastAsia="Times New Roman" w:hAnsi="Times New Roman" w:cs="Times New Roman"/>
          <w:sz w:val="23"/>
          <w:szCs w:val="23"/>
        </w:rPr>
        <w:t>l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),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načelu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;</w:t>
      </w:r>
    </w:p>
    <w:p w:rsidR="00CA4B09" w:rsidRPr="007627A7" w:rsidRDefault="00CA4B09" w:rsidP="007627A7">
      <w:pPr>
        <w:tabs>
          <w:tab w:val="left" w:pos="450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Razmatranje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Odluke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Zajedničkog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komiteta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slobodnoj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trgovini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Evropi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1/2021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izmeni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Aneksa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4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slobodnoj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trgovini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Evropi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CEFTA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2006),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kojim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se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utvrđuje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Protokol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definiciji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pojma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„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proizvodi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poreklom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“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metode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administrativne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saradnje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iz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člana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14.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RS"/>
        </w:rPr>
        <w:t>st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1.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3.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ukidanju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zameni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Odluka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Zajedničkog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komiteta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Sporazuma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slobodnoj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trgovini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Centralnoj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Evropi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</w:rPr>
        <w:t>br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. 3/2013 </w:t>
      </w:r>
      <w:proofErr w:type="spellStart"/>
      <w:r w:rsidR="00DC6A1A"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3/2015,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podnela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Vlada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011-1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289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</w:t>
      </w:r>
      <w:proofErr w:type="gramStart"/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od</w:t>
      </w:r>
      <w:proofErr w:type="gramEnd"/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ju</w:t>
      </w:r>
      <w:r w:rsidR="00DC6A1A">
        <w:rPr>
          <w:rFonts w:ascii="Times New Roman" w:eastAsia="Times New Roman" w:hAnsi="Times New Roman" w:cs="Times New Roman"/>
          <w:sz w:val="23"/>
          <w:szCs w:val="23"/>
        </w:rPr>
        <w:t>l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).</w:t>
      </w:r>
    </w:p>
    <w:p w:rsidR="007627A7" w:rsidRPr="007627A7" w:rsidRDefault="00DC6A1A" w:rsidP="007627A7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Pre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prelaska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na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rad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po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utvrđenom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dnevnom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redu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Odbor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je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jednoglasno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(11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glasova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za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usvojio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zapisnike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52.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i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53.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sednice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Odbora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bez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primedaba</w:t>
      </w:r>
      <w:r w:rsidR="007627A7"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.</w:t>
      </w:r>
    </w:p>
    <w:p w:rsidR="00BC22B3" w:rsidRPr="007627A7" w:rsidRDefault="00DC6A1A" w:rsidP="00BC22B3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Prva</w:t>
      </w:r>
      <w:r w:rsidR="00BC3D74" w:rsidRPr="007627A7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BC3D74" w:rsidRPr="007627A7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BC3D74" w:rsidRPr="007627A7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BC3D74" w:rsidRPr="007627A7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kulturi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podnela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Vlada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011-1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287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načelu</w:t>
      </w:r>
      <w:r w:rsidR="00BC22B3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CF4B38" w:rsidRPr="007627A7" w:rsidRDefault="00DC6A1A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lastRenderedPageBreak/>
        <w:t>Odbor</w:t>
      </w:r>
      <w:r w:rsidR="00CF4B38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CF4B38"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kulturi</w:t>
      </w:r>
      <w:r w:rsidR="00CF4B38" w:rsidRPr="007627A7">
        <w:rPr>
          <w:rFonts w:ascii="Times New Roman" w:hAnsi="Times New Roman" w:cs="Times New Roman"/>
          <w:sz w:val="23"/>
          <w:szCs w:val="23"/>
        </w:rPr>
        <w:t>,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BC22B3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C22B3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C3D74" w:rsidRPr="007627A7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2B7273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B7273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odluku</w:t>
      </w:r>
      <w:r w:rsidR="002B7273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="002B7273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(1</w:t>
      </w:r>
      <w:r w:rsidR="007627A7" w:rsidRPr="007627A7">
        <w:rPr>
          <w:rFonts w:ascii="Times New Roman" w:hAnsi="Times New Roman" w:cs="Times New Roman"/>
          <w:sz w:val="23"/>
          <w:szCs w:val="23"/>
          <w:lang w:val="sr-Cyrl-RS"/>
        </w:rPr>
        <w:t>0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jedan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BC3D74" w:rsidRPr="007627A7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C22B3" w:rsidRPr="007627A7" w:rsidRDefault="00BC3D74" w:rsidP="00BC22B3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DC6A1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Druga</w:t>
      </w:r>
      <w:r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DC6A1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DC6A1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DC6A1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DC6A1A">
        <w:rPr>
          <w:rStyle w:val="colornavy"/>
          <w:rFonts w:ascii="Times New Roman" w:hAnsi="Times New Roman" w:cs="Times New Roman"/>
          <w:sz w:val="23"/>
          <w:szCs w:val="23"/>
        </w:rPr>
        <w:t>Razmatranje</w:t>
      </w:r>
      <w:proofErr w:type="spellEnd"/>
      <w:r w:rsidR="00BC22B3" w:rsidRPr="007627A7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izmeni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bibliotečko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-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informacionoj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delatnosti</w:t>
      </w:r>
      <w:r w:rsidR="00BC22B3" w:rsidRPr="007627A7">
        <w:rPr>
          <w:rFonts w:ascii="Times New Roman" w:hAnsi="Times New Roman" w:cs="Times New Roman"/>
          <w:sz w:val="23"/>
          <w:szCs w:val="23"/>
        </w:rPr>
        <w:t xml:space="preserve">,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podnela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Vlada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011-1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288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od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ju</w:t>
      </w:r>
      <w:r w:rsidR="00DC6A1A">
        <w:rPr>
          <w:rFonts w:ascii="Times New Roman" w:eastAsia="Times New Roman" w:hAnsi="Times New Roman" w:cs="Times New Roman"/>
          <w:sz w:val="23"/>
          <w:szCs w:val="23"/>
        </w:rPr>
        <w:t>l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), </w:t>
      </w:r>
      <w:r w:rsidR="00DC6A1A">
        <w:rPr>
          <w:rFonts w:ascii="Times New Roman" w:hAnsi="Times New Roman" w:cs="Times New Roman"/>
          <w:sz w:val="23"/>
          <w:szCs w:val="23"/>
        </w:rPr>
        <w:t>u</w:t>
      </w:r>
      <w:r w:rsidR="00BC22B3" w:rsidRPr="007627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C6A1A">
        <w:rPr>
          <w:rFonts w:ascii="Times New Roman" w:hAnsi="Times New Roman" w:cs="Times New Roman"/>
          <w:sz w:val="23"/>
          <w:szCs w:val="23"/>
        </w:rPr>
        <w:t>načelu</w:t>
      </w:r>
      <w:proofErr w:type="spellEnd"/>
      <w:r w:rsidR="00BC22B3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CF4B38" w:rsidRPr="007627A7" w:rsidRDefault="00BC22B3" w:rsidP="00BE39C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DC6A1A"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CF4B38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CF4B38"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izmeni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bibliotečko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-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informacionoj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Cyrl-CS"/>
        </w:rPr>
        <w:t>delatnosti</w:t>
      </w:r>
      <w:r w:rsidR="00CF4B38" w:rsidRPr="007627A7">
        <w:rPr>
          <w:rFonts w:ascii="Times New Roman" w:hAnsi="Times New Roman" w:cs="Times New Roman"/>
          <w:sz w:val="23"/>
          <w:szCs w:val="23"/>
        </w:rPr>
        <w:t>,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CF4B38"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6A6622" w:rsidRPr="007627A7" w:rsidRDefault="00DC6A1A" w:rsidP="006A662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(1</w:t>
      </w:r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6A6622" w:rsidRPr="007627A7" w:rsidRDefault="00DC6A1A" w:rsidP="00CF4B3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6A6622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CA4B09" w:rsidRPr="007627A7" w:rsidRDefault="00DC6A1A" w:rsidP="00CA4B0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Treća</w:t>
      </w:r>
      <w:r w:rsidR="006A6622"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6A6622"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6A6622"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CF4B38"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CF4B38" w:rsidRPr="007627A7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Razmatranje</w:t>
      </w:r>
      <w:r w:rsidR="007627A7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Odluke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Zajedničkog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komiteta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slobodnoj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trgovini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Evropi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1/2021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izmeni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Aneksa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4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slobodnoj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trgovini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Evropi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CEFTA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2006),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kojim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utvrđuje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Protokol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definiciji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pojma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„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proizvodi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poreklom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metode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administrativne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saradnje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iz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člana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14.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st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1.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3.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ukidanju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zameni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Odluka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Zajedničkog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komiteta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Sporazuma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slobodnoj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trgovini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Centralnoj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Evropi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. 3/2013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3/2015,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podnela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Vlada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011-1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289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</w:t>
      </w:r>
      <w:proofErr w:type="gramEnd"/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)</w:t>
      </w:r>
    </w:p>
    <w:p w:rsidR="00523F8D" w:rsidRPr="007627A7" w:rsidRDefault="00DC6A1A" w:rsidP="007627A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523F8D"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Odluke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Zajedničkog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komiteta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slobodnoj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trgovini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Evropi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Broj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1/2021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izmeni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Aneksa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4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slobodnoj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trgovini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Centralnoj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Evropi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CEFTA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2006),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kojim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utvrđuje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Protokol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definiciji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pojma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„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proizvodi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poreklom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metode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administrativne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saradnje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iz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člana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14.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st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1.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3.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ukidanju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zameni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Odluka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Zajedničkog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komiteta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Sporazuma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slobodnoj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trgovini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Centralnoj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Evropi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. 3/2013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3/2015</w:t>
      </w:r>
      <w:r w:rsidR="00523F8D" w:rsidRPr="007627A7">
        <w:rPr>
          <w:rFonts w:ascii="Times New Roman" w:hAnsi="Times New Roman" w:cs="Times New Roman"/>
          <w:sz w:val="23"/>
          <w:szCs w:val="23"/>
        </w:rPr>
        <w:t>,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proofErr w:type="gramEnd"/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23F8D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23F8D" w:rsidRPr="007627A7" w:rsidRDefault="00DC6A1A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(1</w:t>
      </w:r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523F8D" w:rsidRPr="007627A7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6A6622" w:rsidRPr="007627A7" w:rsidRDefault="00DC6A1A" w:rsidP="007627A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6A6622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6A6622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C3D74" w:rsidRPr="007627A7" w:rsidRDefault="00BC3D74" w:rsidP="007627A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Sednica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je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završena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u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23F8D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="007627A7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,05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časova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.     </w:t>
      </w:r>
    </w:p>
    <w:p w:rsidR="00A57075" w:rsidRPr="007627A7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Sastavni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deo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zapisnika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čine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stenografske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DC6A1A">
        <w:rPr>
          <w:rFonts w:ascii="Times New Roman" w:eastAsia="Times New Roman" w:hAnsi="Times New Roman" w:cs="Times New Roman"/>
          <w:sz w:val="23"/>
          <w:szCs w:val="23"/>
          <w:lang w:val="sr-Latn-CS"/>
        </w:rPr>
        <w:t>beleške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>.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</w:t>
      </w:r>
    </w:p>
    <w:p w:rsidR="00BC3D74" w:rsidRPr="007627A7" w:rsidRDefault="00BC3D74" w:rsidP="00BC36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</w:t>
      </w:r>
    </w:p>
    <w:p w:rsidR="00BC3D74" w:rsidRPr="007627A7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</w:t>
      </w:r>
      <w:r w:rsidRPr="007627A7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</w:t>
      </w:r>
      <w:r w:rsidR="00DC6A1A">
        <w:rPr>
          <w:rFonts w:ascii="Times New Roman" w:eastAsia="Calibri" w:hAnsi="Times New Roman" w:cs="Times New Roman"/>
          <w:sz w:val="23"/>
          <w:szCs w:val="23"/>
          <w:lang w:val="sr-Cyrl-RS"/>
        </w:rPr>
        <w:t>PREDSEDNIK</w:t>
      </w:r>
    </w:p>
    <w:p w:rsidR="00BC3D74" w:rsidRPr="007627A7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103355" w:rsidRPr="007627A7" w:rsidRDefault="00DC6A1A" w:rsidP="007627A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Radoje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Cerović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BC3D7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sectPr w:rsidR="00103355" w:rsidRPr="007627A7" w:rsidSect="005D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57" w:rsidRDefault="007A0E57">
      <w:pPr>
        <w:spacing w:after="0" w:line="240" w:lineRule="auto"/>
      </w:pPr>
      <w:r>
        <w:separator/>
      </w:r>
    </w:p>
  </w:endnote>
  <w:endnote w:type="continuationSeparator" w:id="0">
    <w:p w:rsidR="007A0E57" w:rsidRDefault="007A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A" w:rsidRDefault="00DC6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DC6A1A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A0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A" w:rsidRDefault="00DC6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57" w:rsidRDefault="007A0E57">
      <w:pPr>
        <w:spacing w:after="0" w:line="240" w:lineRule="auto"/>
      </w:pPr>
      <w:r>
        <w:separator/>
      </w:r>
    </w:p>
  </w:footnote>
  <w:footnote w:type="continuationSeparator" w:id="0">
    <w:p w:rsidR="007A0E57" w:rsidRDefault="007A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A" w:rsidRDefault="00DC6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A" w:rsidRDefault="00DC6A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A" w:rsidRDefault="00DC6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060C87"/>
    <w:rsid w:val="00103355"/>
    <w:rsid w:val="001A5954"/>
    <w:rsid w:val="002B7273"/>
    <w:rsid w:val="003F6665"/>
    <w:rsid w:val="00446A44"/>
    <w:rsid w:val="00452937"/>
    <w:rsid w:val="00523F8D"/>
    <w:rsid w:val="006A0870"/>
    <w:rsid w:val="006A6622"/>
    <w:rsid w:val="007627A7"/>
    <w:rsid w:val="007A0E57"/>
    <w:rsid w:val="009636A1"/>
    <w:rsid w:val="00A57075"/>
    <w:rsid w:val="00A96E9D"/>
    <w:rsid w:val="00BC22B3"/>
    <w:rsid w:val="00BC362C"/>
    <w:rsid w:val="00BC3D74"/>
    <w:rsid w:val="00BD2D72"/>
    <w:rsid w:val="00BE39C9"/>
    <w:rsid w:val="00C93D1F"/>
    <w:rsid w:val="00CA4B09"/>
    <w:rsid w:val="00CF4B38"/>
    <w:rsid w:val="00D414FC"/>
    <w:rsid w:val="00D90C92"/>
    <w:rsid w:val="00DC6A1A"/>
    <w:rsid w:val="00FC323A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Header">
    <w:name w:val="header"/>
    <w:basedOn w:val="Normal"/>
    <w:link w:val="HeaderChar"/>
    <w:uiPriority w:val="99"/>
    <w:unhideWhenUsed/>
    <w:rsid w:val="00DC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Header">
    <w:name w:val="header"/>
    <w:basedOn w:val="Normal"/>
    <w:link w:val="HeaderChar"/>
    <w:uiPriority w:val="99"/>
    <w:unhideWhenUsed/>
    <w:rsid w:val="00DC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1E5B-3046-49C0-8ABE-D0A493F3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2021-07-27T07:46:00Z</cp:lastPrinted>
  <dcterms:created xsi:type="dcterms:W3CDTF">2021-12-09T12:05:00Z</dcterms:created>
  <dcterms:modified xsi:type="dcterms:W3CDTF">2021-12-09T12:05:00Z</dcterms:modified>
</cp:coreProperties>
</file>